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64" w:rsidRDefault="004657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5790">
        <w:rPr>
          <w:rFonts w:ascii="Times New Roman" w:hAnsi="Times New Roman" w:cs="Times New Roman"/>
          <w:sz w:val="28"/>
          <w:szCs w:val="28"/>
        </w:rPr>
        <w:t>Наставник:</w:t>
      </w:r>
    </w:p>
    <w:p w:rsidR="00465790" w:rsidRDefault="00C04B38" w:rsidP="002D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Искрина Т.А., </w:t>
      </w:r>
      <w:r w:rsidR="002D6409">
        <w:rPr>
          <w:rFonts w:ascii="Times New Roman" w:hAnsi="Times New Roman" w:cs="Times New Roman"/>
          <w:sz w:val="28"/>
          <w:szCs w:val="28"/>
        </w:rPr>
        <w:t>Крюкова Н.В.,  Тулепова Г.Е., Андреева В.С.Акбулатова Н.А.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46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465790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2D6409">
        <w:rPr>
          <w:rFonts w:ascii="Times New Roman" w:hAnsi="Times New Roman" w:cs="Times New Roman"/>
          <w:sz w:val="28"/>
          <w:szCs w:val="28"/>
        </w:rPr>
        <w:t>персонализированных программ</w:t>
      </w:r>
      <w:r w:rsidR="00465790">
        <w:rPr>
          <w:rFonts w:ascii="Times New Roman" w:hAnsi="Times New Roman" w:cs="Times New Roman"/>
          <w:sz w:val="28"/>
          <w:szCs w:val="28"/>
        </w:rPr>
        <w:t xml:space="preserve"> наставничества позволяет приобрести хороший опыт сотрудничества, когда теория соединяется с практикой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5790">
        <w:rPr>
          <w:rFonts w:ascii="Times New Roman" w:hAnsi="Times New Roman" w:cs="Times New Roman"/>
          <w:sz w:val="28"/>
          <w:szCs w:val="28"/>
        </w:rPr>
        <w:t>.</w:t>
      </w:r>
    </w:p>
    <w:p w:rsidR="00465790" w:rsidRDefault="00465790" w:rsidP="002D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790" w:rsidRPr="00465790" w:rsidRDefault="00465790" w:rsidP="00465790">
      <w:pPr>
        <w:rPr>
          <w:rFonts w:ascii="Times New Roman" w:hAnsi="Times New Roman" w:cs="Times New Roman"/>
          <w:sz w:val="28"/>
          <w:szCs w:val="28"/>
        </w:rPr>
      </w:pPr>
    </w:p>
    <w:sectPr w:rsidR="00465790" w:rsidRPr="00465790" w:rsidSect="0030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9"/>
    <w:rsid w:val="002D6409"/>
    <w:rsid w:val="00306E6B"/>
    <w:rsid w:val="00360739"/>
    <w:rsid w:val="00364AFD"/>
    <w:rsid w:val="003F5A87"/>
    <w:rsid w:val="00465790"/>
    <w:rsid w:val="009D0D64"/>
    <w:rsid w:val="00C0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3F5A87"/>
    <w:pPr>
      <w:keepNext/>
      <w:widowControl w:val="0"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3F5A87"/>
    <w:pPr>
      <w:keepNext/>
      <w:widowControl w:val="0"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2024-09-23T04:33:00Z</dcterms:created>
  <dcterms:modified xsi:type="dcterms:W3CDTF">2024-09-23T04:33:00Z</dcterms:modified>
</cp:coreProperties>
</file>