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- викторина «Юные знатоки правильного питания»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для детей подготовительной группы</w:t>
      </w:r>
    </w:p>
    <w:p w:rsidR="00A97558" w:rsidRDefault="00A97558" w:rsidP="00D56505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Подготовил:</w:t>
      </w:r>
      <w:r w:rsidR="00A97558">
        <w:rPr>
          <w:color w:val="000000"/>
          <w:sz w:val="27"/>
          <w:szCs w:val="27"/>
        </w:rPr>
        <w:t xml:space="preserve"> Дергач  А.Ю.</w:t>
      </w:r>
      <w:r>
        <w:rPr>
          <w:color w:val="000000"/>
          <w:sz w:val="27"/>
          <w:szCs w:val="27"/>
        </w:rPr>
        <w:t>, воспитатель.</w:t>
      </w:r>
    </w:p>
    <w:p w:rsidR="00A97558" w:rsidRDefault="00A97558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Формировать у детей понятие о здоровом образе жизни, о правильном питании.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t> Расширять и систематизировать знания детей о правильном питании, о полезных продуктах.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Развивать кругозор и словарный запас. Развивать навыки работы в коллективе, развивать чувство сотрудничества.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Воспитательные: </w:t>
      </w:r>
      <w:r>
        <w:rPr>
          <w:color w:val="000000"/>
          <w:sz w:val="27"/>
          <w:szCs w:val="27"/>
        </w:rPr>
        <w:t>Воспитывать у детей стремление к здоровому образу жизни и к правильному питанию.</w:t>
      </w:r>
      <w:r>
        <w:rPr>
          <w:i/>
          <w:iCs/>
          <w:color w:val="000000"/>
          <w:sz w:val="27"/>
          <w:szCs w:val="27"/>
        </w:rPr>
        <w:t> 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Беседы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полезных продуктах, о витаминах, правилах питания. Рассматривание книг, альбомов, иллюстраций. Просмотр презентаций.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Материалы и оборудование: </w:t>
      </w:r>
      <w:r>
        <w:rPr>
          <w:color w:val="000000"/>
          <w:sz w:val="27"/>
          <w:szCs w:val="27"/>
        </w:rPr>
        <w:t xml:space="preserve">Иллюстрации, </w:t>
      </w:r>
      <w:proofErr w:type="spellStart"/>
      <w:r>
        <w:rPr>
          <w:color w:val="000000"/>
          <w:sz w:val="27"/>
          <w:szCs w:val="27"/>
        </w:rPr>
        <w:t>мультимедийное</w:t>
      </w:r>
      <w:proofErr w:type="spellEnd"/>
      <w:r>
        <w:rPr>
          <w:color w:val="000000"/>
          <w:sz w:val="27"/>
          <w:szCs w:val="27"/>
        </w:rPr>
        <w:t xml:space="preserve"> оборудование, апельсины.</w:t>
      </w:r>
    </w:p>
    <w:p w:rsidR="00A97558" w:rsidRDefault="00A97558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викторины: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Здравствуйте дети! Сегодня мы с вами проведём игру – викторину «Юные знатоки правильного питания». Устроим маленькое соревнование и узнаем, кто из вас является лучшим знатоком правильного питания. Предлагаю вам проявить свои умения и знания в игре - викторине. Вместе мы попробуем разобраться, что означает «правильное питание», какие продукты полезные, а какие представляют опасность для нашего здоровья. Я буду внимательно следить за ответами, и оценивать каждое задание, в конце подведём итоги викторины. За каждый правильный каждый из вас будет получать витамину – символ победы. У кого будет больше витамин, тот и победит. Победителям будет присвоено звание «Юного знатока правильного питания». Желаю всем удачи! Все готовы?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Да!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Дети, я открою вам маленький секрет! Наше здоровье можно сравнить с солнышком, у которого много лучиков. Эти лучики живут в каждой клеточке вашего организма. И наша задача сегодня – их все отыскать. Готовы?</w:t>
      </w:r>
    </w:p>
    <w:p w:rsidR="00A97558" w:rsidRDefault="00A97558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задание: Игра - разминка</w:t>
      </w:r>
      <w:r>
        <w:rPr>
          <w:b/>
          <w:b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</w:rPr>
        <w:t>«Что такое здоровый образ жизни?»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отвечают на вопрос. При каждом правильном ответе на солнышке открываются лучики.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Занятия физкультурой и спортом;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Утренняя гимнастика;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Закаливание;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Правильное питание;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 дня;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Личная гигиена;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Здоровый сон;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Прогулки на свежем воздухе;</w:t>
      </w:r>
    </w:p>
    <w:p w:rsidR="00D56505" w:rsidRDefault="00D56505" w:rsidP="00D565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Употребление витаминов.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Молодцы! Справились с разминкой!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Разминка позади, теперь можно переходить к основным заданиям. Мы говорили, что для здоровья необходимо правильно питаться. Давайте вспомним, какие продукты полезные, а какие не полезные.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 задание: Игра «Полезно - неполезно»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Дети, а сейчас мы с вами поиграем. Я буду называть продукты, если продукт полезный, хлопните в ладоши и громко скажите «Да!», если неполезный, тогда все дружно топните и скажите «Нет! 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Компот (Да)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Пепси, лимонад (Нет)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Жвачка (Нет)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Конфеты (Нет)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Овощи (Да)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Чипсы хрустящие (Нет)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Молоко и каша (Да)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Фрукты, простокваша (Да)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задание: Игра «Овощи с грядки»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Овощи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Какой овощ очень полезен для зрения?</w:t>
      </w:r>
    </w:p>
    <w:p w:rsidR="00D56505" w:rsidRDefault="00D56505" w:rsidP="00D56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Морковь</w:t>
      </w:r>
    </w:p>
    <w:p w:rsidR="00D56505" w:rsidRDefault="00D56505" w:rsidP="00D56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Картофель</w:t>
      </w:r>
    </w:p>
    <w:p w:rsidR="00D56505" w:rsidRPr="00A97558" w:rsidRDefault="00D56505" w:rsidP="00D56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Помидор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Какой овощ называют вторым хлебом?</w:t>
      </w:r>
    </w:p>
    <w:p w:rsidR="00D56505" w:rsidRDefault="00D56505" w:rsidP="00D56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Баклажан</w:t>
      </w:r>
    </w:p>
    <w:p w:rsidR="00D56505" w:rsidRDefault="00D56505" w:rsidP="00D56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Картофель</w:t>
      </w:r>
    </w:p>
    <w:p w:rsidR="00D56505" w:rsidRPr="00A97558" w:rsidRDefault="00D56505" w:rsidP="00D56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Капуста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 каком овоще больше всего витамина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?</w:t>
      </w:r>
    </w:p>
    <w:p w:rsidR="00D56505" w:rsidRDefault="00D56505" w:rsidP="00D56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помидоре</w:t>
      </w:r>
    </w:p>
    <w:p w:rsidR="00D56505" w:rsidRDefault="00D56505" w:rsidP="00D56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свёкле</w:t>
      </w:r>
    </w:p>
    <w:p w:rsidR="00D56505" w:rsidRPr="00A97558" w:rsidRDefault="00D56505" w:rsidP="00D565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сладком красном перце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Какое название ещё имеет помидор?</w:t>
      </w:r>
    </w:p>
    <w:p w:rsidR="00D56505" w:rsidRDefault="00D56505" w:rsidP="00D565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Томат</w:t>
      </w:r>
    </w:p>
    <w:p w:rsidR="00D56505" w:rsidRDefault="00D56505" w:rsidP="00D565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Синьор</w:t>
      </w:r>
    </w:p>
    <w:p w:rsidR="00D56505" w:rsidRPr="00A97558" w:rsidRDefault="00D56505" w:rsidP="00D565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Плод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Один из самых крупных овощей</w:t>
      </w:r>
    </w:p>
    <w:p w:rsidR="00D56505" w:rsidRDefault="00D56505" w:rsidP="00D565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Тыква</w:t>
      </w:r>
    </w:p>
    <w:p w:rsidR="00D56505" w:rsidRDefault="00D56505" w:rsidP="00D565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Баклажан</w:t>
      </w:r>
    </w:p>
    <w:p w:rsidR="00D56505" w:rsidRDefault="00D56505" w:rsidP="00D5650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Кабачок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Молодцы, хорошо справились с этим заданием. А теперь давайте немного отдохнём.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«Обед на грядке»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Спрятались на грядке ловко</w:t>
      </w:r>
      <w:r>
        <w:rPr>
          <w:color w:val="000000"/>
          <w:sz w:val="27"/>
          <w:szCs w:val="27"/>
        </w:rPr>
        <w:br/>
        <w:t>Репка, свекла и морковка</w:t>
      </w:r>
      <w:r>
        <w:rPr>
          <w:i/>
          <w:iCs/>
          <w:color w:val="000000"/>
          <w:sz w:val="27"/>
          <w:szCs w:val="27"/>
        </w:rPr>
        <w:t>. (Присесть, прикрыть глаза руками)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За ботву потянем,</w:t>
      </w:r>
      <w:r>
        <w:rPr>
          <w:color w:val="000000"/>
          <w:sz w:val="27"/>
          <w:szCs w:val="27"/>
        </w:rPr>
        <w:br/>
        <w:t>Из земли достанем. (</w:t>
      </w:r>
      <w:r>
        <w:rPr>
          <w:i/>
          <w:iCs/>
          <w:color w:val="000000"/>
          <w:sz w:val="27"/>
          <w:szCs w:val="27"/>
        </w:rPr>
        <w:t>Встали, руками снизу вверх имитируем движения «дергаем морковку»)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Будет малышам обед:</w:t>
      </w:r>
      <w:r>
        <w:rPr>
          <w:color w:val="000000"/>
          <w:sz w:val="27"/>
          <w:szCs w:val="27"/>
        </w:rPr>
        <w:br/>
        <w:t>Борщ, пюре и винегрет. </w:t>
      </w:r>
      <w:r>
        <w:rPr>
          <w:i/>
          <w:iCs/>
          <w:color w:val="000000"/>
          <w:sz w:val="27"/>
          <w:szCs w:val="27"/>
        </w:rPr>
        <w:t>(Высокие прыжки с поворотами в разные стороны)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 </w:t>
      </w:r>
      <w:r>
        <w:rPr>
          <w:i/>
          <w:iCs/>
          <w:color w:val="000000"/>
          <w:sz w:val="27"/>
          <w:szCs w:val="27"/>
        </w:rPr>
        <w:t>(Ходьба на месте)</w:t>
      </w:r>
      <w:r>
        <w:rPr>
          <w:color w:val="000000"/>
          <w:sz w:val="27"/>
          <w:szCs w:val="27"/>
        </w:rPr>
        <w:br/>
        <w:t>Дети овощи учили: </w:t>
      </w:r>
      <w:r>
        <w:rPr>
          <w:i/>
          <w:iCs/>
          <w:color w:val="000000"/>
          <w:sz w:val="27"/>
          <w:szCs w:val="27"/>
        </w:rPr>
        <w:t>(Прыжки на месте)</w:t>
      </w:r>
      <w:r>
        <w:rPr>
          <w:color w:val="000000"/>
          <w:sz w:val="27"/>
          <w:szCs w:val="27"/>
        </w:rPr>
        <w:br/>
        <w:t>Лук, редиска, кабачок, </w:t>
      </w:r>
      <w:r>
        <w:rPr>
          <w:i/>
          <w:iCs/>
          <w:color w:val="000000"/>
          <w:sz w:val="27"/>
          <w:szCs w:val="27"/>
        </w:rPr>
        <w:t>(Наклоны вправо-влево)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Хрен, морковка и чеснок. </w:t>
      </w:r>
      <w:r>
        <w:rPr>
          <w:i/>
          <w:iCs/>
          <w:color w:val="000000"/>
          <w:sz w:val="27"/>
          <w:szCs w:val="27"/>
        </w:rPr>
        <w:t>(Хлопки в ладоши)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задание:  «Вкусный обед»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сейчас, я предлагаю поделиться на команды. </w:t>
      </w:r>
      <w:r>
        <w:rPr>
          <w:i/>
          <w:iCs/>
          <w:color w:val="000000"/>
          <w:sz w:val="27"/>
          <w:szCs w:val="27"/>
        </w:rPr>
        <w:t>У </w:t>
      </w:r>
      <w:r>
        <w:rPr>
          <w:color w:val="000000"/>
          <w:sz w:val="27"/>
          <w:szCs w:val="27"/>
        </w:rPr>
        <w:t>каждой команды будет набор  продуктов. Участники должны придумать из них по два блюда согласно принципам правильного питания. Победит та команда, приготовившая блюда первыми.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команда. </w:t>
      </w:r>
      <w:r>
        <w:rPr>
          <w:color w:val="000000"/>
          <w:sz w:val="27"/>
          <w:szCs w:val="27"/>
        </w:rPr>
        <w:t>Томат, огурец, лук, укроп, сметана – САЛАТ.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Томат, морковь, картофель, капуста, лук – ЩИ.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команда. </w:t>
      </w:r>
      <w:r>
        <w:rPr>
          <w:color w:val="000000"/>
          <w:sz w:val="27"/>
          <w:szCs w:val="27"/>
        </w:rPr>
        <w:t>Яйца, сахар, молоко, мука, масло – БЛИНЫ.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Яйца, сахар, сгущенное молоко, мука, масло – ТОРТ.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команда. </w:t>
      </w:r>
      <w:r>
        <w:rPr>
          <w:color w:val="000000"/>
          <w:sz w:val="27"/>
          <w:szCs w:val="27"/>
        </w:rPr>
        <w:t>Малина, цветки липы, лимон, сахар, мед – ЧАЙ.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Вишня, слива, клубника, яблоко, сахар – КОМПОТ.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Здорово, вы отлично справились с заданием повара. Показали хорошие знания в приготовлении полезной пищи.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я хочу рассказать вам такую </w:t>
      </w:r>
      <w:r>
        <w:rPr>
          <w:b/>
          <w:bCs/>
          <w:color w:val="000000"/>
          <w:sz w:val="27"/>
          <w:szCs w:val="27"/>
        </w:rPr>
        <w:t>притчу: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«Жил мудрец, который знал все. Один человек захотел доказать, что мудрец обманывает. Ведь, как он считал, все знать невозможно.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Зажав в ладонях бабочку, он спросил: «Скажи, мудрец, какая бабочка у меня в руках: мертвая или живая?! А сам думает: «Скажет живая – я ее </w:t>
      </w:r>
      <w:proofErr w:type="spellStart"/>
      <w:r>
        <w:rPr>
          <w:color w:val="000000"/>
          <w:sz w:val="27"/>
          <w:szCs w:val="27"/>
        </w:rPr>
        <w:t>умертвлю</w:t>
      </w:r>
      <w:proofErr w:type="spellEnd"/>
      <w:r>
        <w:rPr>
          <w:color w:val="000000"/>
          <w:sz w:val="27"/>
          <w:szCs w:val="27"/>
        </w:rPr>
        <w:t>, скажет мертвая – выпущу».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Мудрец, подумав, ответил: «Все в твоих руках».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что вы поняли из этой притчи?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Все в наших руках!</w:t>
      </w:r>
    </w:p>
    <w:p w:rsidR="00A97558" w:rsidRDefault="00A97558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Молодцы! Вы сегодня хорошо справились с заданиями. Пора подвести итоги нашего конкурса-викторины. Сейчас мы подсчитаем, у кого сколько витамин! Здорово! У всех одинаково!</w:t>
      </w:r>
    </w:p>
    <w:p w:rsidR="00D56505" w:rsidRDefault="00D56505" w:rsidP="00D5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подводит итоги. Вручает апельсины победителям.</w:t>
      </w:r>
    </w:p>
    <w:p w:rsidR="00A95605" w:rsidRDefault="00A95605">
      <w:bookmarkStart w:id="0" w:name="_GoBack"/>
      <w:bookmarkEnd w:id="0"/>
    </w:p>
    <w:sectPr w:rsidR="00A95605" w:rsidSect="00A9755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317"/>
    <w:multiLevelType w:val="multilevel"/>
    <w:tmpl w:val="52C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7BD7"/>
    <w:multiLevelType w:val="multilevel"/>
    <w:tmpl w:val="4EF0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30DBD"/>
    <w:multiLevelType w:val="multilevel"/>
    <w:tmpl w:val="880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0242C"/>
    <w:multiLevelType w:val="multilevel"/>
    <w:tmpl w:val="ABEC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179AE"/>
    <w:multiLevelType w:val="multilevel"/>
    <w:tmpl w:val="B31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A51FF"/>
    <w:multiLevelType w:val="multilevel"/>
    <w:tmpl w:val="B1A8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E12"/>
    <w:rsid w:val="00052124"/>
    <w:rsid w:val="009B3E12"/>
    <w:rsid w:val="00A4452C"/>
    <w:rsid w:val="00A95605"/>
    <w:rsid w:val="00A97558"/>
    <w:rsid w:val="00C3264C"/>
    <w:rsid w:val="00D5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</cp:lastModifiedBy>
  <cp:revision>2</cp:revision>
  <dcterms:created xsi:type="dcterms:W3CDTF">2022-11-14T11:07:00Z</dcterms:created>
  <dcterms:modified xsi:type="dcterms:W3CDTF">2022-11-14T11:07:00Z</dcterms:modified>
</cp:coreProperties>
</file>