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9A" w:rsidRPr="00961055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1055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61055">
        <w:rPr>
          <w:rFonts w:ascii="Times New Roman" w:hAnsi="Times New Roman" w:cs="Times New Roman"/>
          <w:sz w:val="24"/>
          <w:szCs w:val="24"/>
          <w:lang w:eastAsia="ru-RU"/>
        </w:rPr>
        <w:t>Изучение мнения родительской общественности об организации питания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 «Детский сад №2» ГБОУ СОШ №2 «ОЦ» им Г.А. Смолякова с. Большая Черниговка в 2021-2022</w:t>
      </w:r>
      <w:r w:rsidRPr="00961055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055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proofErr w:type="gramEnd"/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Приняли  участие  98 человек</w:t>
      </w:r>
      <w:r w:rsidR="00FC3943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b/>
          <w:sz w:val="24"/>
          <w:szCs w:val="24"/>
          <w:lang w:eastAsia="ru-RU"/>
        </w:rPr>
        <w:t>Анализ анкет показал следующее:</w:t>
      </w:r>
    </w:p>
    <w:p w:rsidR="00F041AE" w:rsidRPr="00F041AE" w:rsidRDefault="00FC3943" w:rsidP="00F041A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3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ция питания детей в СП</w:t>
      </w:r>
      <w:r w:rsidRPr="00FC3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выполняется в соответствии со строгим выполнением режима дня каждой возрастной группы.</w:t>
      </w:r>
      <w:r w:rsidR="00F041AE" w:rsidRPr="00F041A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полноценного, сбалансированного питания детей – одно из важны</w:t>
      </w:r>
      <w:r w:rsidR="00F041AE">
        <w:rPr>
          <w:rFonts w:ascii="Times New Roman" w:hAnsi="Times New Roman" w:cs="Times New Roman"/>
          <w:sz w:val="24"/>
          <w:szCs w:val="24"/>
          <w:lang w:eastAsia="ru-RU"/>
        </w:rPr>
        <w:t>х направлений деятельности  СП «Детский сад №2»</w:t>
      </w:r>
      <w:r w:rsidR="00F041AE" w:rsidRPr="00F041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041AE" w:rsidRPr="00F041A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041AE" w:rsidRPr="00F041AE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получаемых продуктов, условиями их хранения и сроками реализации осуществл</w:t>
      </w:r>
      <w:r w:rsidR="00F041AE">
        <w:rPr>
          <w:rFonts w:ascii="Times New Roman" w:hAnsi="Times New Roman" w:cs="Times New Roman"/>
          <w:sz w:val="24"/>
          <w:szCs w:val="24"/>
          <w:lang w:eastAsia="ru-RU"/>
        </w:rPr>
        <w:t>яется ежедневно сотрудниками СП</w:t>
      </w:r>
      <w:r w:rsidR="00F041AE" w:rsidRPr="00F041A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1AE" w:rsidRPr="00F041AE" w:rsidRDefault="00F041AE" w:rsidP="00F041AE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Дети в СП</w:t>
      </w:r>
      <w:r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обеспечены 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4-х</w:t>
      </w:r>
      <w:r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разовым сбалансированным питанием в соответствии с режимом дня. Режим питания детей с 12-ти часовым пребыванием включает:</w:t>
      </w:r>
    </w:p>
    <w:p w:rsidR="00F041AE" w:rsidRPr="00F041AE" w:rsidRDefault="00F041AE" w:rsidP="00F041AE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Завтрак -8.30-9.00</w:t>
      </w:r>
      <w:r w:rsidR="00D25575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это - 25% </w:t>
      </w:r>
      <w:r w:rsidR="00FF7863" w:rsidRPr="00FC3943">
        <w:rPr>
          <w:rFonts w:ascii="Times New Roman" w:hAnsi="Times New Roman" w:cs="Times New Roman"/>
          <w:sz w:val="24"/>
          <w:szCs w:val="24"/>
          <w:lang w:eastAsia="ru-RU"/>
        </w:rPr>
        <w:t>от суточной энергетической ценности рациона</w:t>
      </w:r>
      <w:r w:rsidR="00FF78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041AE" w:rsidRPr="00F041AE" w:rsidRDefault="00F041AE" w:rsidP="00F041AE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второй завтрак- 10.00-11.00</w:t>
      </w:r>
      <w:r w:rsidR="00FF7863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</w:p>
    <w:p w:rsidR="00F041AE" w:rsidRPr="00F041AE" w:rsidRDefault="00F041AE" w:rsidP="00F041AE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обед12.00-13.00</w:t>
      </w:r>
      <w:r w:rsidR="00FF7863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-</w:t>
      </w:r>
      <w:r w:rsidR="00FF7863" w:rsidRPr="00FC3943">
        <w:rPr>
          <w:rFonts w:ascii="Times New Roman" w:hAnsi="Times New Roman" w:cs="Times New Roman"/>
          <w:sz w:val="24"/>
          <w:szCs w:val="24"/>
          <w:lang w:eastAsia="ru-RU"/>
        </w:rPr>
        <w:t>35 %</w:t>
      </w:r>
    </w:p>
    <w:p w:rsidR="00F041AE" w:rsidRPr="00F041AE" w:rsidRDefault="00F041AE" w:rsidP="00F041AE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уплотненный полдник15.30.16.30</w:t>
      </w:r>
      <w:r w:rsidR="00FF7863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-40%</w:t>
      </w:r>
    </w:p>
    <w:p w:rsidR="00F041AE" w:rsidRPr="00F041AE" w:rsidRDefault="00F041AE" w:rsidP="00F041AE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Круглогодично </w:t>
      </w:r>
      <w:proofErr w:type="gramStart"/>
      <w:r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проводится</w:t>
      </w:r>
      <w:proofErr w:type="gramEnd"/>
      <w:r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искусственная С-витаминизация</w:t>
      </w:r>
      <w:r w:rsidR="00D25575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готовых блюд</w:t>
      </w:r>
      <w:r w:rsidR="00D25575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(третьего блюда в обед)</w:t>
      </w:r>
    </w:p>
    <w:p w:rsidR="00F041AE" w:rsidRPr="00F041AE" w:rsidRDefault="00F041AE" w:rsidP="00F041AE">
      <w:pPr>
        <w:pStyle w:val="a3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Организация </w:t>
      </w:r>
      <w:r w:rsidR="00D25575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питания в  СП</w:t>
      </w:r>
      <w:r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 осуществляется на основании документов:</w:t>
      </w:r>
    </w:p>
    <w:p w:rsidR="00F041AE" w:rsidRPr="00D25575" w:rsidRDefault="001A2ED4" w:rsidP="00F041A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gramStart"/>
        <w:r w:rsidR="00F041AE" w:rsidRPr="00F041AE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Федеральный закон РФ от 29.12.2012 № 273-ФЗ</w:t>
        </w:r>
      </w:hyperlink>
      <w:r w:rsidR="00F041AE"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"Об образовании в Российской Федерации"</w:t>
      </w:r>
      <w:r w:rsidR="00F041AE"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 </w:t>
      </w:r>
      <w:hyperlink r:id="rId6" w:tgtFrame="_blank" w:history="1">
        <w:r w:rsidR="00F041AE" w:rsidRPr="00F041AE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СанПиН 2.3/2.4.3590-20</w:t>
        </w:r>
      </w:hyperlink>
      <w:r w:rsidR="00F041AE"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"Санитарно-эпидемиологические требования к организации общественного питания населения"</w:t>
      </w:r>
      <w:r w:rsidR="00F041AE"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 </w:t>
      </w:r>
      <w:hyperlink r:id="rId7" w:tgtFrame="_blank" w:history="1">
        <w:r w:rsidR="00F041AE" w:rsidRPr="00F041AE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 xml:space="preserve">Приказ </w:t>
        </w:r>
        <w:proofErr w:type="spellStart"/>
        <w:r w:rsidR="00F041AE" w:rsidRPr="00F041AE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Минздравсоцразвития</w:t>
        </w:r>
        <w:proofErr w:type="spellEnd"/>
        <w:r w:rsidR="00F041AE" w:rsidRPr="00F041AE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 xml:space="preserve"> РФ и </w:t>
        </w:r>
        <w:proofErr w:type="spellStart"/>
        <w:r w:rsidR="00F041AE" w:rsidRPr="00F041AE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Минобрнауки</w:t>
        </w:r>
        <w:proofErr w:type="spellEnd"/>
        <w:r w:rsidR="00F041AE" w:rsidRPr="00F041AE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 xml:space="preserve"> РФ от 11.03.2012 № 213н/178</w:t>
        </w:r>
      </w:hyperlink>
      <w:r w:rsidR="00F041AE"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"Об утверждении методических рекомендаций по организации питания обучающихся и воспитанников образовательных учреждений"</w:t>
      </w:r>
      <w:r w:rsidR="00F041AE" w:rsidRPr="00F041A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br/>
        <w:t> </w:t>
      </w:r>
      <w:r w:rsidR="00F041AE" w:rsidRPr="00D25575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="00F041AE" w:rsidRPr="00D25575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постановлению Главного государственного санитарного врача Российской Федерации № 32 от 27.10.2020 с 01 я</w:t>
      </w:r>
      <w:r w:rsidR="00F041AE" w:rsidRPr="00D25575">
        <w:rPr>
          <w:rFonts w:ascii="Times New Roman" w:hAnsi="Times New Roman" w:cs="Times New Roman"/>
          <w:sz w:val="24"/>
          <w:szCs w:val="24"/>
          <w:lang w:eastAsia="ru-RU"/>
        </w:rPr>
        <w:t>нваря 2021 года</w:t>
      </w:r>
      <w:proofErr w:type="gramEnd"/>
      <w:r w:rsidR="00F041AE" w:rsidRPr="00D25575">
        <w:rPr>
          <w:rFonts w:ascii="Times New Roman" w:hAnsi="Times New Roman" w:cs="Times New Roman"/>
          <w:sz w:val="24"/>
          <w:szCs w:val="24"/>
          <w:lang w:eastAsia="ru-RU"/>
        </w:rPr>
        <w:t xml:space="preserve"> введены в действие санитарно-эпидемиологические правила и нормативы (далее - санитарные правила) 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>Родители знают, как орга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низованно питание в СП</w:t>
      </w:r>
      <w:r w:rsidRPr="00FC3943">
        <w:rPr>
          <w:rFonts w:ascii="Times New Roman" w:hAnsi="Times New Roman" w:cs="Times New Roman"/>
          <w:sz w:val="24"/>
          <w:szCs w:val="24"/>
          <w:lang w:eastAsia="ru-RU"/>
        </w:rPr>
        <w:t>. О качестве приготовления пищи узнают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из разговоров с детьми и педагогами. Большинство родителей устраивает меню и организация питания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СП</w:t>
      </w:r>
      <w:r w:rsidRPr="00FC3943">
        <w:rPr>
          <w:rFonts w:ascii="Times New Roman" w:hAnsi="Times New Roman" w:cs="Times New Roman"/>
          <w:sz w:val="24"/>
          <w:szCs w:val="24"/>
          <w:lang w:eastAsia="ru-RU"/>
        </w:rPr>
        <w:t>, предложения по улучшению меню имеются, но не все предложения можно применить</w:t>
      </w:r>
    </w:p>
    <w:p w:rsid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в рационе питания детей дошк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ольного возраста, так как некоторые блюда  являются запрещенными в СП </w:t>
      </w:r>
    </w:p>
    <w:p w:rsid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бли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ны,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, сырники чипсы, роллы)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FF0000"/>
          <w:sz w:val="21"/>
          <w:szCs w:val="21"/>
          <w:lang w:eastAsia="ru-RU"/>
        </w:rPr>
        <w:t>Хотелось бы обратить внимание на п</w:t>
      </w:r>
      <w:r w:rsidR="00D25575">
        <w:rPr>
          <w:rFonts w:ascii="Georgia" w:eastAsia="Times New Roman" w:hAnsi="Georgia" w:cs="Tahoma"/>
          <w:color w:val="FF0000"/>
          <w:sz w:val="21"/>
          <w:szCs w:val="21"/>
          <w:lang w:eastAsia="ru-RU"/>
        </w:rPr>
        <w:t>родукты, которые запрещены в СП</w:t>
      </w:r>
      <w:r w:rsidRPr="0006435A">
        <w:rPr>
          <w:rFonts w:ascii="Georgia" w:eastAsia="Times New Roman" w:hAnsi="Georgia" w:cs="Tahoma"/>
          <w:color w:val="FF0000"/>
          <w:sz w:val="21"/>
          <w:szCs w:val="21"/>
          <w:lang w:eastAsia="ru-RU"/>
        </w:rPr>
        <w:t>: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1. Макароны по-флотски (с фаршем), макароны с рубленым яйцом.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2. Сырокопченые мясные гастрономические изделия и колбасы.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 xml:space="preserve">3. </w:t>
      </w:r>
      <w:proofErr w:type="gramStart"/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Жареные во фритюре пищевая продукция и продукция общественного питания.</w:t>
      </w:r>
      <w:proofErr w:type="gramEnd"/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4. Уксус, горчица, хрен, перец острый (красный, черный).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5. Острые соусы, кетчупы, майонез.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6. Овощи и фрукты консервированные, содержащие уксус.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7. Кофе натуральный; тонизирующие напитки (в том числе энергетические).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8. Газированные напитки; газированная вода питьевая.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9. Молочная продукция и мороженое на основе растительных жиров.</w:t>
      </w:r>
    </w:p>
    <w:p w:rsidR="00F041AE" w:rsidRPr="0006435A" w:rsidRDefault="00F041AE" w:rsidP="00F041AE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10. Жевательная резинка.</w:t>
      </w:r>
    </w:p>
    <w:p w:rsidR="00FC3943" w:rsidRPr="00D25575" w:rsidRDefault="00F041AE" w:rsidP="00D25575">
      <w:pPr>
        <w:spacing w:after="0" w:line="293" w:lineRule="atLeast"/>
        <w:rPr>
          <w:rFonts w:ascii="Tahoma" w:eastAsia="Times New Roman" w:hAnsi="Tahoma" w:cs="Tahoma"/>
          <w:color w:val="868686"/>
          <w:sz w:val="20"/>
          <w:szCs w:val="20"/>
          <w:lang w:eastAsia="ru-RU"/>
        </w:rPr>
      </w:pPr>
      <w:r w:rsidRPr="0006435A">
        <w:rPr>
          <w:rFonts w:ascii="Georgia" w:eastAsia="Times New Roman" w:hAnsi="Georgia" w:cs="Tahoma"/>
          <w:color w:val="006400"/>
          <w:sz w:val="21"/>
          <w:szCs w:val="21"/>
          <w:lang w:eastAsia="ru-RU"/>
        </w:rPr>
        <w:t>11. Карамель, в том числе леденцовая.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хочется акцентировать внимание на том, что организация питания независимо </w:t>
      </w:r>
      <w:proofErr w:type="gramStart"/>
      <w:r w:rsidRPr="00FC3943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типа дошкольного учреждения и времени пребывания в нем ребенка </w:t>
      </w:r>
      <w:proofErr w:type="gramStart"/>
      <w:r w:rsidRPr="00FC3943">
        <w:rPr>
          <w:rFonts w:ascii="Times New Roman" w:hAnsi="Times New Roman" w:cs="Times New Roman"/>
          <w:sz w:val="24"/>
          <w:szCs w:val="24"/>
          <w:lang w:eastAsia="ru-RU"/>
        </w:rPr>
        <w:t>основана</w:t>
      </w:r>
      <w:proofErr w:type="gramEnd"/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на следующих 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C3943">
        <w:rPr>
          <w:rFonts w:ascii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FC39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>- правильная организация режима питания; 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 адекватная энергетическая ценность пищевых рационов (не менее 70 %), соответствующих </w:t>
      </w:r>
      <w:proofErr w:type="spellStart"/>
      <w:r w:rsidRPr="00FC3943">
        <w:rPr>
          <w:rFonts w:ascii="Times New Roman" w:hAnsi="Times New Roman" w:cs="Times New Roman"/>
          <w:sz w:val="24"/>
          <w:szCs w:val="24"/>
          <w:lang w:eastAsia="ru-RU"/>
        </w:rPr>
        <w:t>энерготратам</w:t>
      </w:r>
      <w:proofErr w:type="spellEnd"/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детей; </w:t>
      </w:r>
    </w:p>
    <w:p w:rsidR="00FC3943" w:rsidRPr="00FC3943" w:rsidRDefault="00D25575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3943" w:rsidRPr="00FC3943">
        <w:rPr>
          <w:rFonts w:ascii="Times New Roman" w:hAnsi="Times New Roman" w:cs="Times New Roman"/>
          <w:sz w:val="24"/>
          <w:szCs w:val="24"/>
          <w:lang w:eastAsia="ru-RU"/>
        </w:rPr>
        <w:t> сбалансированность рациона по всем необходимым пищевым ингредиентам (белки, жиры, углеводы, витамины, макро- и микроэлементы); 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>-  использование адекватной технологической и кулинарной работки продуктов, обеспечивающей высокие вкусовые качества блюд и сохранность пищевой ценности продуктов; 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>- соблюдение всех санитарно-гигиенических требований, предъявляемых к получению и транспортировке продуктов, местам и условиям их хранения, кулинарной обработке, раздаче блюд, обработке посуды в групповых ячейках; 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- осуществление ежедневного </w:t>
      </w:r>
      <w:proofErr w:type="gramStart"/>
      <w:r w:rsidRPr="00FC394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санитарно-гигиенических требований; </w:t>
      </w:r>
    </w:p>
    <w:p w:rsidR="00FC3943" w:rsidRPr="00FC394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учет (нас</w:t>
      </w:r>
      <w:r w:rsidR="00766D00">
        <w:rPr>
          <w:rFonts w:ascii="Times New Roman" w:hAnsi="Times New Roman" w:cs="Times New Roman"/>
          <w:sz w:val="24"/>
          <w:szCs w:val="24"/>
          <w:lang w:eastAsia="ru-RU"/>
        </w:rPr>
        <w:t>колько это возможно в СП</w:t>
      </w: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) индивидуальных особенностей детей, </w:t>
      </w:r>
      <w:proofErr w:type="gramStart"/>
      <w:r w:rsidRPr="00FC3943">
        <w:rPr>
          <w:rFonts w:ascii="Times New Roman" w:hAnsi="Times New Roman" w:cs="Times New Roman"/>
          <w:sz w:val="24"/>
          <w:szCs w:val="24"/>
          <w:lang w:eastAsia="ru-RU"/>
        </w:rPr>
        <w:t>согласно заключения</w:t>
      </w:r>
      <w:proofErr w:type="gramEnd"/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врачей специалистов. </w:t>
      </w:r>
    </w:p>
    <w:p w:rsidR="00D25575" w:rsidRDefault="00D25575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подготовке меню, ответственным за питания в СП</w:t>
      </w:r>
      <w:r w:rsidR="00FC3943"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, учтены следующие условия </w:t>
      </w:r>
    </w:p>
    <w:p w:rsidR="00FF7863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>-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удовлетворяет физиологические потребности детей в основных пищевых веществах и энергии. Все блюда — собственного производства; полуфабрикаты не используются, готовятся в соответствии с технологически</w:t>
      </w:r>
      <w:r w:rsidR="00FF7863">
        <w:rPr>
          <w:rFonts w:ascii="Times New Roman" w:hAnsi="Times New Roman" w:cs="Times New Roman"/>
          <w:sz w:val="24"/>
          <w:szCs w:val="24"/>
          <w:lang w:eastAsia="ru-RU"/>
        </w:rPr>
        <w:t>ми картами, санитарными нормами</w:t>
      </w: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25575">
        <w:rPr>
          <w:rFonts w:ascii="Times New Roman" w:hAnsi="Times New Roman" w:cs="Times New Roman"/>
          <w:sz w:val="24"/>
          <w:szCs w:val="24"/>
          <w:lang w:eastAsia="ru-RU"/>
        </w:rPr>
        <w:t>В СП  разработано 10 дневное меню, в котором  в течени</w:t>
      </w:r>
      <w:proofErr w:type="gramStart"/>
      <w:r w:rsidR="00D25575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25575">
        <w:rPr>
          <w:rFonts w:ascii="Times New Roman" w:hAnsi="Times New Roman" w:cs="Times New Roman"/>
          <w:sz w:val="24"/>
          <w:szCs w:val="24"/>
          <w:lang w:eastAsia="ru-RU"/>
        </w:rPr>
        <w:t xml:space="preserve"> двух недель блюда не повторяются</w:t>
      </w:r>
      <w:r w:rsidR="00FF78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41A4" w:rsidRDefault="00FC3943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>Ознакомится с особенностями организации питания возможно по ссылке: </w:t>
      </w:r>
    </w:p>
    <w:p w:rsidR="00B141A4" w:rsidRDefault="001A2ED4" w:rsidP="00FC3943">
      <w:pPr>
        <w:pStyle w:val="a3"/>
      </w:pPr>
      <w:hyperlink r:id="rId8" w:history="1">
        <w:r w:rsidR="00B141A4" w:rsidRPr="006225C8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https://bch-dedsad.minobr63.ru/?page_id=2332</w:t>
        </w:r>
      </w:hyperlink>
      <w:r w:rsidR="00B141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141A4" w:rsidRDefault="00B141A4" w:rsidP="00FC3943">
      <w:pPr>
        <w:pStyle w:val="a3"/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3" w:rsidRPr="00FC3943">
        <w:rPr>
          <w:rFonts w:ascii="Times New Roman" w:hAnsi="Times New Roman" w:cs="Times New Roman"/>
          <w:sz w:val="24"/>
          <w:szCs w:val="24"/>
          <w:lang w:eastAsia="ru-RU"/>
        </w:rPr>
        <w:t>Ознакомится с двадцатидневным меню возможно по ссылке: </w:t>
      </w:r>
      <w:hyperlink r:id="rId9" w:history="1">
        <w:r w:rsidRPr="006225C8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https://bch-dedsad.minobr63.ru/wp-content/uploads/2022/03/Примерное-циклическое-десятидневное-меню-от-3-х-до-7-лет.pdf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3943" w:rsidRPr="00FC3943" w:rsidRDefault="00B141A4" w:rsidP="00FC39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3" w:rsidRPr="00FC3943">
        <w:rPr>
          <w:rFonts w:ascii="Times New Roman" w:hAnsi="Times New Roman" w:cs="Times New Roman"/>
          <w:sz w:val="24"/>
          <w:szCs w:val="24"/>
          <w:lang w:eastAsia="ru-RU"/>
        </w:rPr>
        <w:t>Ознакомится с ежедневным меню возможно по ссылке: </w:t>
      </w:r>
      <w:r w:rsidRPr="00FC3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6425E" w:rsidRPr="006225C8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https://bch-dedsad.minobr63.ru/?page_id=2332</w:t>
        </w:r>
      </w:hyperlink>
      <w:r w:rsidR="000642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0B9A" w:rsidRPr="00FF7863" w:rsidRDefault="00FC3943" w:rsidP="00EA0B9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A0B9A" w:rsidRPr="00EA0B9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1 Удовлетворяет ли Вас в целом питание Вашего ребенка в  СП</w:t>
      </w:r>
      <w:proofErr w:type="gramStart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Да  - 96</w:t>
      </w:r>
      <w:r w:rsidR="008B2F3A">
        <w:rPr>
          <w:rFonts w:ascii="Times New Roman" w:hAnsi="Times New Roman" w:cs="Times New Roman"/>
          <w:sz w:val="24"/>
          <w:szCs w:val="24"/>
          <w:lang w:eastAsia="ru-RU"/>
        </w:rPr>
        <w:t>ч.                                   -98%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Нет - 0         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Не знаю-2 </w:t>
      </w:r>
      <w:r w:rsidR="008B2F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-2%</w:t>
      </w:r>
    </w:p>
    <w:p w:rsidR="00EA0B9A" w:rsidRPr="00EA0B9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нтересуетесь ли Вы информацией о питании в  СП (ежеднев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ным  меню, консультациями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тд</w:t>
      </w:r>
      <w:proofErr w:type="spellEnd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)?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Да -91</w:t>
      </w:r>
      <w:r w:rsidR="00217F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-93%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Нет -2            </w:t>
      </w:r>
      <w:r w:rsidR="00217F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-2%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Иногда-5</w:t>
      </w:r>
      <w:r w:rsidR="00217F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-5%</w:t>
      </w:r>
    </w:p>
    <w:p w:rsidR="00EA0B9A" w:rsidRPr="00EA0B9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proofErr w:type="gramStart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</w:t>
      </w:r>
      <w:proofErr w:type="gramEnd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довлетворяет ли Вас меню, по которому работает   СП?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Да -96</w:t>
      </w:r>
      <w:r w:rsidR="00217F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-98%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Нет -0           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Не знаю-2</w:t>
      </w:r>
      <w:r w:rsidR="00217F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-2%</w:t>
      </w:r>
    </w:p>
    <w:p w:rsidR="00EA0B9A" w:rsidRPr="00EA0B9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4 Разнообразно ли, по Вашему мнению, питание в  СП</w:t>
      </w:r>
      <w:proofErr w:type="gramStart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</w:p>
    <w:p w:rsidR="00EA0B9A" w:rsidRDefault="00EA0B9A" w:rsidP="00217FED">
      <w:pPr>
        <w:pStyle w:val="a3"/>
        <w:tabs>
          <w:tab w:val="left" w:pos="344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Да -95 </w:t>
      </w:r>
      <w:r w:rsidR="00217FED">
        <w:rPr>
          <w:rFonts w:ascii="Times New Roman" w:hAnsi="Times New Roman" w:cs="Times New Roman"/>
          <w:sz w:val="24"/>
          <w:szCs w:val="24"/>
          <w:lang w:eastAsia="ru-RU"/>
        </w:rPr>
        <w:tab/>
        <w:t>-97%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Нет -1           </w:t>
      </w:r>
      <w:r w:rsidR="00217F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-1%</w:t>
      </w:r>
    </w:p>
    <w:p w:rsidR="00EA0B9A" w:rsidRDefault="00EA0B9A" w:rsidP="00217FED">
      <w:pPr>
        <w:pStyle w:val="a3"/>
        <w:tabs>
          <w:tab w:val="left" w:pos="344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Не знаю</w:t>
      </w:r>
      <w:r w:rsidR="00217FED">
        <w:rPr>
          <w:rFonts w:ascii="Times New Roman" w:hAnsi="Times New Roman" w:cs="Times New Roman"/>
          <w:sz w:val="24"/>
          <w:szCs w:val="24"/>
          <w:lang w:eastAsia="ru-RU"/>
        </w:rPr>
        <w:t>-2</w:t>
      </w:r>
      <w:r w:rsidR="00217FED">
        <w:rPr>
          <w:rFonts w:ascii="Times New Roman" w:hAnsi="Times New Roman" w:cs="Times New Roman"/>
          <w:sz w:val="24"/>
          <w:szCs w:val="24"/>
          <w:lang w:eastAsia="ru-RU"/>
        </w:rPr>
        <w:tab/>
        <w:t>-2%</w:t>
      </w:r>
    </w:p>
    <w:p w:rsidR="00EA0B9A" w:rsidRPr="00217FED" w:rsidRDefault="00EA0B9A" w:rsidP="00EA0B9A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5 Как отзывается ребенок о пи</w:t>
      </w:r>
      <w:r w:rsidR="00217FED">
        <w:rPr>
          <w:rFonts w:ascii="Times New Roman" w:hAnsi="Times New Roman" w:cs="Times New Roman"/>
          <w:b/>
          <w:sz w:val="24"/>
          <w:szCs w:val="24"/>
          <w:lang w:eastAsia="ru-RU"/>
        </w:rPr>
        <w:t>тании в СП</w:t>
      </w:r>
      <w:proofErr w:type="gramStart"/>
      <w:r w:rsidR="00217F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7FED" w:rsidRPr="00217FED">
        <w:rPr>
          <w:rFonts w:ascii="Times New Roman" w:hAnsi="Times New Roman" w:cs="Times New Roman"/>
          <w:sz w:val="24"/>
          <w:szCs w:val="24"/>
          <w:u w:val="single"/>
          <w:lang w:eastAsia="ru-RU"/>
        </w:rPr>
        <w:t>?</w:t>
      </w:r>
      <w:proofErr w:type="gramEnd"/>
      <w:r w:rsidR="00217FED" w:rsidRPr="00217FE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217FE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="00217FED" w:rsidRPr="00217F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вкусно, нормально, отлично, хорошо</w:t>
      </w:r>
    </w:p>
    <w:p w:rsidR="00EA0B9A" w:rsidRPr="008B2F3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proofErr w:type="gramStart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акие блюда из меню  СП  с удовольствием ест Ваш ребенок?</w:t>
      </w:r>
    </w:p>
    <w:p w:rsidR="00EA0B9A" w:rsidRPr="004C432F" w:rsidRDefault="004C432F" w:rsidP="00EA0B9A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17FED"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Макароны, каши, салаты, булки, запеканки,</w:t>
      </w:r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кисель, любая выпечка, супы.</w:t>
      </w:r>
    </w:p>
    <w:p w:rsidR="004C432F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Что ребенок</w:t>
      </w:r>
      <w:r w:rsidR="004C43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категорически не любит? </w:t>
      </w:r>
    </w:p>
    <w:p w:rsidR="00EA0B9A" w:rsidRPr="004C432F" w:rsidRDefault="004C432F" w:rsidP="00EA0B9A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Рыбные  блюда, борщ,   </w:t>
      </w:r>
      <w:proofErr w:type="gramStart"/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гороховой</w:t>
      </w:r>
      <w:proofErr w:type="gramEnd"/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суп,  манную и кукурузную  кашу, свеклу.</w:t>
      </w:r>
    </w:p>
    <w:p w:rsidR="00EA0B9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proofErr w:type="gramStart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акие блюда Вы исключили бы из меню СП?</w:t>
      </w:r>
    </w:p>
    <w:p w:rsidR="004C432F" w:rsidRPr="004C432F" w:rsidRDefault="004C432F" w:rsidP="00EA0B9A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Рыбные блюда, винегрет</w:t>
      </w:r>
      <w:r w:rsidR="00FC394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 w:rsidR="00FC3943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тушенную</w:t>
      </w:r>
      <w:proofErr w:type="gramEnd"/>
      <w:r w:rsidR="00FC394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капусту</w:t>
      </w:r>
    </w:p>
    <w:p w:rsidR="00EA0B9A" w:rsidRPr="008B2F3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9 Что, на Ваш взгляд, необходимо добавить в меню?</w:t>
      </w:r>
    </w:p>
    <w:p w:rsidR="00EA0B9A" w:rsidRPr="004C432F" w:rsidRDefault="004C432F" w:rsidP="00EA0B9A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Пюре с сосиской,  овощи,  блины, </w:t>
      </w:r>
      <w:proofErr w:type="gramStart"/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оладушки</w:t>
      </w:r>
      <w:proofErr w:type="gramEnd"/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, сырники, овощные салаты.</w:t>
      </w:r>
    </w:p>
    <w:p w:rsidR="00EA0B9A" w:rsidRDefault="00EA0B9A" w:rsidP="00EA0B9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10 Ваши предложения и замечания по вопросам организации питания в СП?</w:t>
      </w:r>
    </w:p>
    <w:p w:rsidR="004C432F" w:rsidRPr="004C432F" w:rsidRDefault="004C432F" w:rsidP="00EA0B9A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gramStart"/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 меньше</w:t>
      </w:r>
      <w:proofErr w:type="gramEnd"/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сахара давать</w:t>
      </w:r>
    </w:p>
    <w:p w:rsidR="00EA0B9A" w:rsidRPr="008B2F3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proofErr w:type="gramStart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</w:t>
      </w:r>
      <w:proofErr w:type="gramEnd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цените питание в нашем  СП по пятибалльной шкале:</w:t>
      </w:r>
    </w:p>
    <w:p w:rsidR="00FB7ED3" w:rsidRPr="008B2F3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балл </w:t>
      </w:r>
    </w:p>
    <w:p w:rsidR="00FB7ED3" w:rsidRPr="008B2F3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балла </w:t>
      </w:r>
    </w:p>
    <w:p w:rsidR="00FB7ED3" w:rsidRPr="008B2F3A" w:rsidRDefault="00FB7ED3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0B9A"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3 балла</w:t>
      </w:r>
    </w:p>
    <w:p w:rsidR="00FB7ED3" w:rsidRPr="008B2F3A" w:rsidRDefault="00EA0B9A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балла  </w:t>
      </w:r>
      <w:r w:rsidR="00FB7ED3"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- 10</w:t>
      </w: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7FED">
        <w:rPr>
          <w:rFonts w:ascii="Times New Roman" w:hAnsi="Times New Roman" w:cs="Times New Roman"/>
          <w:b/>
          <w:sz w:val="24"/>
          <w:szCs w:val="24"/>
          <w:lang w:eastAsia="ru-RU"/>
        </w:rPr>
        <w:t>ч.                                -10%</w:t>
      </w:r>
    </w:p>
    <w:p w:rsidR="0041288E" w:rsidRDefault="00FB7ED3" w:rsidP="00EA0B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0B9A"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5 баллов</w:t>
      </w: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- 88</w:t>
      </w:r>
      <w:r w:rsidR="00217F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-90%</w:t>
      </w:r>
    </w:p>
    <w:p w:rsidR="004C432F" w:rsidRDefault="0041288E" w:rsidP="00EA0B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10 анкетах (10</w:t>
      </w:r>
      <w:r w:rsidRPr="0041288E">
        <w:rPr>
          <w:rFonts w:ascii="Times New Roman" w:hAnsi="Times New Roman" w:cs="Times New Roman"/>
          <w:sz w:val="24"/>
          <w:szCs w:val="24"/>
          <w:u w:val="single"/>
        </w:rPr>
        <w:t>%) родители высказали благодарность за хорошую ор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ганизацию питания в СП «Детский сад №2» </w:t>
      </w:r>
      <w:r w:rsidRPr="0041288E">
        <w:rPr>
          <w:rFonts w:ascii="Times New Roman" w:hAnsi="Times New Roman" w:cs="Times New Roman"/>
          <w:sz w:val="24"/>
          <w:szCs w:val="24"/>
          <w:u w:val="single"/>
        </w:rPr>
        <w:t>, сказали «спасибо» поварам за их т</w:t>
      </w:r>
      <w:r>
        <w:rPr>
          <w:rFonts w:ascii="Times New Roman" w:hAnsi="Times New Roman" w:cs="Times New Roman"/>
          <w:sz w:val="24"/>
          <w:szCs w:val="24"/>
          <w:u w:val="single"/>
        </w:rPr>
        <w:t>руд.</w:t>
      </w:r>
    </w:p>
    <w:p w:rsidR="00EA0B9A" w:rsidRPr="00FC3943" w:rsidRDefault="00EA0B9A" w:rsidP="00FC394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288E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FC3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88E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>1. Вопрос организации питания детей является актуальным для родителей воспитанников.</w:t>
      </w:r>
    </w:p>
    <w:p w:rsidR="0041288E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 xml:space="preserve"> 2. Подавляющему большинству воспитанников нравятся те блюда, которые готовят в СП. Отрицательные отзывы детей являются единичными и отражают личные вкусовые предпочтения ребенка. Большинство родителей в целом удовлетворены качеством организации питания детей в СП. </w:t>
      </w:r>
    </w:p>
    <w:p w:rsidR="0041288E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 xml:space="preserve">3. Практически полное совпадение любимых блюд детей в СП и дома говорит о том, что вкусовые предпочтения детей формируются в семье. </w:t>
      </w:r>
    </w:p>
    <w:p w:rsidR="0041288E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lastRenderedPageBreak/>
        <w:t xml:space="preserve">4. Некоторые родители не читают меню, т. к. называют продукты, которые никогда в СП детям не даются </w:t>
      </w:r>
      <w:proofErr w:type="gramStart"/>
      <w:r w:rsidRPr="00FC39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3943">
        <w:rPr>
          <w:rFonts w:ascii="Times New Roman" w:hAnsi="Times New Roman" w:cs="Times New Roman"/>
          <w:sz w:val="24"/>
          <w:szCs w:val="24"/>
        </w:rPr>
        <w:t xml:space="preserve">пельмени, роллы, чипсы, колбасу ). </w:t>
      </w:r>
    </w:p>
    <w:p w:rsidR="0041288E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 xml:space="preserve"> 5. Недовольство наличием в меню тех или иных блюд вызвано недостаточной информированностью родителей о пищевой ценности этих блюд, требованиях СанПиН</w:t>
      </w:r>
      <w:proofErr w:type="gramStart"/>
      <w:r w:rsidRPr="00FC3943">
        <w:rPr>
          <w:rFonts w:ascii="Times New Roman" w:hAnsi="Times New Roman" w:cs="Times New Roman"/>
          <w:sz w:val="24"/>
          <w:szCs w:val="24"/>
        </w:rPr>
        <w:t>.</w:t>
      </w:r>
      <w:r w:rsidR="00D7173C" w:rsidRPr="00FC39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173C" w:rsidRPr="00FC3943">
        <w:rPr>
          <w:rFonts w:ascii="Times New Roman" w:hAnsi="Times New Roman" w:cs="Times New Roman"/>
          <w:sz w:val="24"/>
          <w:szCs w:val="24"/>
        </w:rPr>
        <w:t xml:space="preserve"> рыбные блюда, разнообразие каш, свекла)</w:t>
      </w:r>
    </w:p>
    <w:p w:rsidR="00D7173C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b/>
          <w:sz w:val="24"/>
          <w:szCs w:val="24"/>
        </w:rPr>
        <w:t xml:space="preserve"> Рекомендации</w:t>
      </w:r>
      <w:r w:rsidRPr="00FC39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173C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>1. Довести до сведения родителей информацию о нормативных документах, регулирующих организацию питания</w:t>
      </w:r>
      <w:r w:rsidR="00FF7863">
        <w:rPr>
          <w:rFonts w:ascii="Times New Roman" w:hAnsi="Times New Roman" w:cs="Times New Roman"/>
          <w:sz w:val="24"/>
          <w:szCs w:val="24"/>
        </w:rPr>
        <w:t xml:space="preserve"> в СП</w:t>
      </w:r>
      <w:r w:rsidR="00D7173C" w:rsidRPr="00FC3943">
        <w:rPr>
          <w:rFonts w:ascii="Times New Roman" w:hAnsi="Times New Roman" w:cs="Times New Roman"/>
          <w:sz w:val="24"/>
          <w:szCs w:val="24"/>
        </w:rPr>
        <w:t xml:space="preserve"> (отв. за питание в СП Колесникова О.Б.</w:t>
      </w:r>
      <w:r w:rsidRPr="00FC39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173C" w:rsidRPr="00FC3943" w:rsidRDefault="00D7173C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 xml:space="preserve">2. </w:t>
      </w:r>
      <w:r w:rsidR="00766D00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 w:rsidRPr="00FC3943">
        <w:rPr>
          <w:rFonts w:ascii="Times New Roman" w:hAnsi="Times New Roman" w:cs="Times New Roman"/>
          <w:sz w:val="24"/>
          <w:szCs w:val="24"/>
        </w:rPr>
        <w:t xml:space="preserve"> сайте СП</w:t>
      </w:r>
      <w:r w:rsidR="0041288E" w:rsidRPr="00FC3943">
        <w:rPr>
          <w:rFonts w:ascii="Times New Roman" w:hAnsi="Times New Roman" w:cs="Times New Roman"/>
          <w:sz w:val="24"/>
          <w:szCs w:val="24"/>
        </w:rPr>
        <w:t xml:space="preserve"> в раз</w:t>
      </w:r>
      <w:r w:rsidRPr="00FC3943">
        <w:rPr>
          <w:rFonts w:ascii="Times New Roman" w:hAnsi="Times New Roman" w:cs="Times New Roman"/>
          <w:sz w:val="24"/>
          <w:szCs w:val="24"/>
        </w:rPr>
        <w:t xml:space="preserve">деле « Питание» (отв. </w:t>
      </w:r>
      <w:r w:rsidR="00FF7863">
        <w:rPr>
          <w:rFonts w:ascii="Times New Roman" w:hAnsi="Times New Roman" w:cs="Times New Roman"/>
          <w:sz w:val="24"/>
          <w:szCs w:val="24"/>
        </w:rPr>
        <w:t>з</w:t>
      </w:r>
      <w:r w:rsidRPr="00FC3943">
        <w:rPr>
          <w:rFonts w:ascii="Times New Roman" w:hAnsi="Times New Roman" w:cs="Times New Roman"/>
          <w:sz w:val="24"/>
          <w:szCs w:val="24"/>
        </w:rPr>
        <w:t>а питание Колесникова О.Б. делопроизводитель  Перова М.М.</w:t>
      </w:r>
      <w:r w:rsidR="00766D00">
        <w:rPr>
          <w:rFonts w:ascii="Times New Roman" w:hAnsi="Times New Roman" w:cs="Times New Roman"/>
          <w:sz w:val="24"/>
          <w:szCs w:val="24"/>
        </w:rPr>
        <w:t>) документацию по питанию.</w:t>
      </w:r>
      <w:bookmarkStart w:id="0" w:name="_GoBack"/>
      <w:bookmarkEnd w:id="0"/>
    </w:p>
    <w:p w:rsidR="00D7173C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>3. Использовать различные приемы для привлечения внимания детей к «нелюбимым», но полезным бл</w:t>
      </w:r>
      <w:r w:rsidR="00D7173C" w:rsidRPr="00FC3943">
        <w:rPr>
          <w:rFonts w:ascii="Times New Roman" w:hAnsi="Times New Roman" w:cs="Times New Roman"/>
          <w:sz w:val="24"/>
          <w:szCs w:val="24"/>
        </w:rPr>
        <w:t>юдам (отв. воспитатели и помощники воспитателей</w:t>
      </w:r>
      <w:r w:rsidRPr="00FC3943">
        <w:rPr>
          <w:rFonts w:ascii="Times New Roman" w:hAnsi="Times New Roman" w:cs="Times New Roman"/>
          <w:sz w:val="24"/>
          <w:szCs w:val="24"/>
        </w:rPr>
        <w:t xml:space="preserve"> групп). </w:t>
      </w:r>
    </w:p>
    <w:p w:rsidR="00D7173C" w:rsidRPr="00FC3943" w:rsidRDefault="0041288E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>4. Обеспечить более эстетичную п</w:t>
      </w:r>
      <w:r w:rsidR="00D7173C" w:rsidRPr="00FC3943">
        <w:rPr>
          <w:rFonts w:ascii="Times New Roman" w:hAnsi="Times New Roman" w:cs="Times New Roman"/>
          <w:sz w:val="24"/>
          <w:szCs w:val="24"/>
        </w:rPr>
        <w:t>одачу блюд (отв. повара, помощники воспитателей</w:t>
      </w:r>
      <w:r w:rsidRPr="00FC3943">
        <w:rPr>
          <w:rFonts w:ascii="Times New Roman" w:hAnsi="Times New Roman" w:cs="Times New Roman"/>
          <w:sz w:val="24"/>
          <w:szCs w:val="24"/>
        </w:rPr>
        <w:t xml:space="preserve"> групп). </w:t>
      </w:r>
    </w:p>
    <w:p w:rsidR="00FF7863" w:rsidRDefault="00D7173C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 xml:space="preserve"> 5</w:t>
      </w:r>
      <w:r w:rsidR="0041288E" w:rsidRPr="00FC3943">
        <w:rPr>
          <w:rFonts w:ascii="Times New Roman" w:hAnsi="Times New Roman" w:cs="Times New Roman"/>
          <w:sz w:val="24"/>
          <w:szCs w:val="24"/>
        </w:rPr>
        <w:t xml:space="preserve">. Усилить производственный </w:t>
      </w:r>
      <w:proofErr w:type="gramStart"/>
      <w:r w:rsidR="0041288E" w:rsidRPr="00FC39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288E" w:rsidRPr="00FC3943">
        <w:rPr>
          <w:rFonts w:ascii="Times New Roman" w:hAnsi="Times New Roman" w:cs="Times New Roman"/>
          <w:sz w:val="24"/>
          <w:szCs w:val="24"/>
        </w:rPr>
        <w:t xml:space="preserve"> органи</w:t>
      </w:r>
      <w:r w:rsidRPr="00FC3943">
        <w:rPr>
          <w:rFonts w:ascii="Times New Roman" w:hAnsi="Times New Roman" w:cs="Times New Roman"/>
          <w:sz w:val="24"/>
          <w:szCs w:val="24"/>
        </w:rPr>
        <w:t>зацией и качеством питания в СП</w:t>
      </w:r>
      <w:r w:rsidR="0041288E" w:rsidRPr="00FC3943">
        <w:rPr>
          <w:rFonts w:ascii="Times New Roman" w:hAnsi="Times New Roman" w:cs="Times New Roman"/>
          <w:sz w:val="24"/>
          <w:szCs w:val="24"/>
        </w:rPr>
        <w:t>, соблюдением сбалансированного рационального питания детей, строгим соблюдением технологии приготовления блюд в соответствии с меню-требованием и технологическими картами с пр</w:t>
      </w:r>
      <w:r w:rsidRPr="00FC3943">
        <w:rPr>
          <w:rFonts w:ascii="Times New Roman" w:hAnsi="Times New Roman" w:cs="Times New Roman"/>
          <w:sz w:val="24"/>
          <w:szCs w:val="24"/>
        </w:rPr>
        <w:t>ивлечением родительской общественности</w:t>
      </w:r>
      <w:r w:rsidR="00FF7863">
        <w:rPr>
          <w:rFonts w:ascii="Times New Roman" w:hAnsi="Times New Roman" w:cs="Times New Roman"/>
          <w:sz w:val="24"/>
          <w:szCs w:val="24"/>
        </w:rPr>
        <w:t>.</w:t>
      </w:r>
    </w:p>
    <w:p w:rsidR="001D083F" w:rsidRPr="00FC3943" w:rsidRDefault="00FF7863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6.Ответственному за питание,</w:t>
      </w:r>
      <w:r w:rsidR="001D083F" w:rsidRPr="00FC3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воспитателям вести консультационную работу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вопросам питания детей в СП с родителями.</w:t>
      </w:r>
      <w:proofErr w:type="gramEnd"/>
    </w:p>
    <w:p w:rsidR="001D083F" w:rsidRPr="00FC3943" w:rsidRDefault="00FF7863" w:rsidP="00FC39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D083F" w:rsidRPr="00FC3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планировании и проведении консультаций учитывать запросы родителей.</w:t>
      </w:r>
    </w:p>
    <w:p w:rsidR="001D083F" w:rsidRPr="00FC3943" w:rsidRDefault="001D083F" w:rsidP="00FC39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083F" w:rsidRPr="00FC3943" w:rsidSect="00D25575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1066"/>
    <w:multiLevelType w:val="multilevel"/>
    <w:tmpl w:val="8CC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C133D"/>
    <w:multiLevelType w:val="multilevel"/>
    <w:tmpl w:val="7F70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9A"/>
    <w:rsid w:val="0006425E"/>
    <w:rsid w:val="000C4C70"/>
    <w:rsid w:val="0014624A"/>
    <w:rsid w:val="001A2ED4"/>
    <w:rsid w:val="001D083F"/>
    <w:rsid w:val="00217FED"/>
    <w:rsid w:val="0041288E"/>
    <w:rsid w:val="004C432F"/>
    <w:rsid w:val="004C63A6"/>
    <w:rsid w:val="00766D00"/>
    <w:rsid w:val="008B2F3A"/>
    <w:rsid w:val="008D1C9A"/>
    <w:rsid w:val="00B141A4"/>
    <w:rsid w:val="00D25575"/>
    <w:rsid w:val="00D274D7"/>
    <w:rsid w:val="00D7173C"/>
    <w:rsid w:val="00EA0B9A"/>
    <w:rsid w:val="00F041AE"/>
    <w:rsid w:val="00FB7ED3"/>
    <w:rsid w:val="00FC3943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B9A"/>
    <w:pPr>
      <w:spacing w:after="0" w:line="240" w:lineRule="auto"/>
    </w:pPr>
  </w:style>
  <w:style w:type="paragraph" w:customStyle="1" w:styleId="c3">
    <w:name w:val="c3"/>
    <w:basedOn w:val="a"/>
    <w:rsid w:val="001D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083F"/>
  </w:style>
  <w:style w:type="character" w:styleId="a4">
    <w:name w:val="Hyperlink"/>
    <w:basedOn w:val="a0"/>
    <w:uiPriority w:val="99"/>
    <w:unhideWhenUsed/>
    <w:rsid w:val="001D0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B9A"/>
    <w:pPr>
      <w:spacing w:after="0" w:line="240" w:lineRule="auto"/>
    </w:pPr>
  </w:style>
  <w:style w:type="paragraph" w:customStyle="1" w:styleId="c3">
    <w:name w:val="c3"/>
    <w:basedOn w:val="a"/>
    <w:rsid w:val="001D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083F"/>
  </w:style>
  <w:style w:type="character" w:styleId="a4">
    <w:name w:val="Hyperlink"/>
    <w:basedOn w:val="a0"/>
    <w:uiPriority w:val="99"/>
    <w:semiHidden/>
    <w:unhideWhenUsed/>
    <w:rsid w:val="001D0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h-dedsad.minobr63.ru/?page_id=233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35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62767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s://bch-dedsad.minobr63.ru/?page_id=2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h-dedsad.minobr63.ru/wp-content/uploads/2022/03/&#1055;&#1088;&#1080;&#1084;&#1077;&#1088;&#1085;&#1086;&#1077;-&#1094;&#1080;&#1082;&#1083;&#1080;&#1095;&#1077;&#1089;&#1082;&#1086;&#1077;-&#1076;&#1077;&#1089;&#1103;&#1090;&#1080;&#1076;&#1085;&#1077;&#1074;&#1085;&#1086;&#1077;-&#1084;&#1077;&#1085;&#1102;-&#1086;&#1090;-3-&#1093;-&#1076;&#1086;-7-&#1083;&#1077;&#109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</cp:lastModifiedBy>
  <cp:revision>2</cp:revision>
  <dcterms:created xsi:type="dcterms:W3CDTF">2022-03-30T12:09:00Z</dcterms:created>
  <dcterms:modified xsi:type="dcterms:W3CDTF">2022-03-30T12:09:00Z</dcterms:modified>
</cp:coreProperties>
</file>